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6CF85" w14:textId="77777777" w:rsidR="00731690" w:rsidRPr="00F57B6A" w:rsidRDefault="00731690" w:rsidP="00731690">
      <w:pPr>
        <w:tabs>
          <w:tab w:val="left" w:pos="4253"/>
          <w:tab w:val="left" w:pos="4962"/>
        </w:tabs>
        <w:spacing w:after="12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An </w:t>
      </w:r>
      <w:sdt>
        <w:sdtPr>
          <w:rPr>
            <w:rFonts w:ascii="Arial" w:eastAsia="Times New Roman" w:hAnsi="Arial" w:cs="Arial"/>
            <w:sz w:val="24"/>
            <w:szCs w:val="24"/>
            <w:lang w:val="de-DE" w:bidi="en-US"/>
          </w:rPr>
          <w:id w:val="53563795"/>
          <w:placeholder>
            <w:docPart w:val="FAA25BB64B1C4071918309DC1DA9D531"/>
          </w:placeholder>
          <w:showingPlcHdr/>
        </w:sdtPr>
        <w:sdtEndPr/>
        <w:sdtContent>
          <w:r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Frau / Herrn</w:t>
          </w:r>
        </w:sdtContent>
      </w:sdt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de-DE" w:bidi="en-US"/>
          </w:rPr>
          <w:id w:val="53563812"/>
          <w:placeholder>
            <w:docPart w:val="96F364413B7542E0B83A6D17827A3AD8"/>
          </w:placeholder>
          <w:showingPlcHdr/>
        </w:sdtPr>
        <w:sdtEndPr/>
        <w:sdtContent>
          <w:r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Ihr Name</w:t>
          </w:r>
        </w:sdtContent>
      </w:sdt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</w:p>
    <w:p w14:paraId="2A242425" w14:textId="77777777" w:rsidR="00731690" w:rsidRPr="00F57B6A" w:rsidRDefault="0026461E" w:rsidP="00731690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  <w:sdt>
        <w:sdtPr>
          <w:rPr>
            <w:rFonts w:ascii="Arial" w:eastAsia="Times New Roman" w:hAnsi="Arial" w:cs="Arial"/>
            <w:sz w:val="24"/>
            <w:szCs w:val="24"/>
            <w:lang w:val="de-DE" w:bidi="en-US"/>
          </w:rPr>
          <w:id w:val="53563798"/>
          <w:placeholder>
            <w:docPart w:val="D71BC3D5AC454093A648BA6520DB794A"/>
          </w:placeholder>
          <w:showingPlcHdr/>
        </w:sdtPr>
        <w:sdtEndPr/>
        <w:sdtContent>
          <w:r w:rsidR="00731690"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Name</w:t>
          </w:r>
        </w:sdtContent>
      </w:sdt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de-DE" w:bidi="en-US"/>
          </w:rPr>
          <w:id w:val="53563814"/>
          <w:placeholder>
            <w:docPart w:val="D525ED640A14472EA4636FDD46136AE4"/>
          </w:placeholder>
          <w:showingPlcHdr/>
        </w:sdtPr>
        <w:sdtEndPr/>
        <w:sdtContent>
          <w:r w:rsidR="00731690"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PLZ Wohnort</w:t>
          </w:r>
        </w:sdtContent>
      </w:sdt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</w:p>
    <w:p w14:paraId="478B589D" w14:textId="77777777" w:rsidR="00731690" w:rsidRPr="00F57B6A" w:rsidRDefault="0026461E" w:rsidP="00731690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  <w:sdt>
        <w:sdtPr>
          <w:rPr>
            <w:rFonts w:ascii="Arial" w:eastAsia="Times New Roman" w:hAnsi="Arial" w:cs="Arial"/>
            <w:sz w:val="24"/>
            <w:szCs w:val="24"/>
            <w:lang w:val="de-DE" w:bidi="en-US"/>
          </w:rPr>
          <w:id w:val="53563801"/>
          <w:placeholder>
            <w:docPart w:val="AF7D4C91F49F4950AF1FD0E3004DADDE"/>
          </w:placeholder>
          <w:showingPlcHdr/>
        </w:sdtPr>
        <w:sdtEndPr/>
        <w:sdtContent>
          <w:r w:rsidR="00731690"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PLZ Wohnort</w:t>
          </w:r>
        </w:sdtContent>
      </w:sdt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de-DE" w:bidi="en-US"/>
          </w:rPr>
          <w:id w:val="53563815"/>
          <w:placeholder>
            <w:docPart w:val="7482DC9214A94ABF88A67272D6B56DA8"/>
          </w:placeholder>
          <w:showingPlcHdr/>
        </w:sdtPr>
        <w:sdtEndPr/>
        <w:sdtContent>
          <w:r w:rsidR="00731690"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Straße Hausnummer</w:t>
          </w:r>
        </w:sdtContent>
      </w:sdt>
    </w:p>
    <w:p w14:paraId="47D34937" w14:textId="77777777" w:rsidR="00731690" w:rsidRPr="00F57B6A" w:rsidRDefault="0026461E" w:rsidP="00731690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  <w:sdt>
        <w:sdtPr>
          <w:rPr>
            <w:rFonts w:ascii="Arial" w:eastAsia="Times New Roman" w:hAnsi="Arial" w:cs="Arial"/>
            <w:color w:val="808080"/>
            <w:sz w:val="24"/>
            <w:szCs w:val="24"/>
            <w:lang w:val="de-DE" w:bidi="en-US"/>
          </w:rPr>
          <w:id w:val="53563803"/>
          <w:placeholder>
            <w:docPart w:val="2BFBD11406864612B6E355C3F1F75AE9"/>
          </w:placeholder>
          <w:showingPlcHdr/>
        </w:sdtPr>
        <w:sdtEndPr/>
        <w:sdtContent>
          <w:r w:rsidR="00731690"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Straße Hausnummer</w:t>
          </w:r>
        </w:sdtContent>
      </w:sdt>
      <w:r w:rsidR="00731690" w:rsidRPr="00F57B6A">
        <w:rPr>
          <w:rFonts w:ascii="Arial" w:eastAsia="Times New Roman" w:hAnsi="Arial" w:cs="Arial"/>
          <w:color w:val="808080"/>
          <w:sz w:val="24"/>
          <w:szCs w:val="24"/>
          <w:lang w:val="de-DE" w:bidi="en-US"/>
        </w:rPr>
        <w:tab/>
      </w:r>
      <w:r w:rsidR="00731690" w:rsidRPr="00F57B6A">
        <w:rPr>
          <w:rFonts w:ascii="Arial" w:eastAsia="Times New Roman" w:hAnsi="Arial" w:cs="Arial"/>
          <w:color w:val="808080"/>
          <w:sz w:val="24"/>
          <w:szCs w:val="24"/>
          <w:lang w:val="de-DE" w:bidi="en-US"/>
        </w:rPr>
        <w:tab/>
      </w:r>
      <w:r w:rsidR="00731690" w:rsidRPr="00F57B6A">
        <w:rPr>
          <w:rFonts w:ascii="Arial" w:eastAsia="Times New Roman" w:hAnsi="Arial" w:cs="Arial"/>
          <w:color w:val="808080"/>
          <w:sz w:val="24"/>
          <w:szCs w:val="24"/>
          <w:lang w:val="de-DE" w:bidi="en-US"/>
        </w:rPr>
        <w:tab/>
      </w:r>
      <w:r w:rsidR="00731690" w:rsidRPr="00F57B6A">
        <w:rPr>
          <w:rFonts w:ascii="Arial" w:eastAsia="Times New Roman" w:hAnsi="Arial" w:cs="Arial"/>
          <w:color w:val="808080"/>
          <w:sz w:val="24"/>
          <w:szCs w:val="24"/>
          <w:lang w:val="de-DE" w:bidi="en-US"/>
        </w:rPr>
        <w:tab/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>Tel.</w:t>
      </w:r>
      <w:r w:rsidR="00731690" w:rsidRPr="00F57B6A">
        <w:rPr>
          <w:rFonts w:ascii="Arial" w:eastAsia="Times New Roman" w:hAnsi="Arial" w:cs="Arial"/>
          <w:color w:val="808080"/>
          <w:sz w:val="24"/>
          <w:szCs w:val="24"/>
          <w:lang w:val="de-DE" w:bidi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de-DE" w:bidi="en-US"/>
          </w:rPr>
          <w:id w:val="16701982"/>
          <w:placeholder>
            <w:docPart w:val="BF088FE0F7334FF18CD98B1ADA7E5D32"/>
          </w:placeholder>
          <w:showingPlcHdr/>
        </w:sdtPr>
        <w:sdtEndPr/>
        <w:sdtContent>
          <w:r w:rsidR="00731690"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0xxxxx-xxxxxxx</w:t>
          </w:r>
        </w:sdtContent>
      </w:sdt>
    </w:p>
    <w:p w14:paraId="0FAC9614" w14:textId="77777777" w:rsidR="00731690" w:rsidRPr="00F57B6A" w:rsidRDefault="00731690" w:rsidP="00731690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  <w:t xml:space="preserve">E-Mail: </w:t>
      </w:r>
      <w:sdt>
        <w:sdtPr>
          <w:rPr>
            <w:rFonts w:ascii="Arial" w:eastAsia="Times New Roman" w:hAnsi="Arial" w:cs="Arial"/>
            <w:sz w:val="24"/>
            <w:szCs w:val="24"/>
            <w:lang w:val="de-DE" w:bidi="en-US"/>
          </w:rPr>
          <w:id w:val="16701983"/>
          <w:placeholder>
            <w:docPart w:val="94B44F051E794380817DC9E508362275"/>
          </w:placeholder>
          <w:showingPlcHdr/>
        </w:sdtPr>
        <w:sdtEndPr/>
        <w:sdtContent>
          <w:r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xxx@xxx.xx</w:t>
          </w:r>
        </w:sdtContent>
      </w:sdt>
    </w:p>
    <w:p w14:paraId="3E0FFCCE" w14:textId="3888FDCB" w:rsidR="00731690" w:rsidRPr="00F57B6A" w:rsidRDefault="00731690" w:rsidP="00731690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</w:p>
    <w:p w14:paraId="5E6050AD" w14:textId="7B7B1AA2" w:rsidR="00F57B6A" w:rsidRDefault="00F57B6A" w:rsidP="00731690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</w:p>
    <w:p w14:paraId="3CB9BCA7" w14:textId="77777777" w:rsidR="00F33487" w:rsidRPr="00F57B6A" w:rsidRDefault="00F33487" w:rsidP="00731690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</w:p>
    <w:p w14:paraId="02397ACD" w14:textId="784CDA04" w:rsidR="00731690" w:rsidRPr="00F57B6A" w:rsidRDefault="00731690" w:rsidP="00731690">
      <w:pPr>
        <w:spacing w:after="120" w:line="276" w:lineRule="auto"/>
        <w:rPr>
          <w:rFonts w:ascii="Arial" w:eastAsia="Times New Roman" w:hAnsi="Arial" w:cs="Arial"/>
          <w:b/>
          <w:sz w:val="24"/>
          <w:szCs w:val="24"/>
          <w:lang w:val="de-DE" w:bidi="en-US"/>
        </w:rPr>
      </w:pPr>
      <w:r w:rsidRPr="00F57B6A">
        <w:rPr>
          <w:rFonts w:ascii="Arial" w:eastAsia="Times New Roman" w:hAnsi="Arial" w:cs="Arial"/>
          <w:b/>
          <w:sz w:val="24"/>
          <w:szCs w:val="24"/>
          <w:lang w:val="de-DE" w:bidi="en-US"/>
        </w:rPr>
        <w:t>Betrifft: Ankündigung einer Mietpreiserhöhung</w:t>
      </w:r>
    </w:p>
    <w:p w14:paraId="7228B8B3" w14:textId="77777777" w:rsidR="00731690" w:rsidRPr="00F57B6A" w:rsidRDefault="00731690" w:rsidP="0073169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de-DE" w:bidi="en-US"/>
          </w:rPr>
          <w:id w:val="53563817"/>
          <w:placeholder>
            <w:docPart w:val="1AD2356B73974A6CA6512D9D055E5311"/>
          </w:placeholder>
          <w:showingPlcHdr/>
        </w:sdtPr>
        <w:sdtEndPr/>
        <w:sdtContent>
          <w:r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Ort, Datum</w:t>
          </w:r>
        </w:sdtContent>
      </w:sdt>
    </w:p>
    <w:p w14:paraId="1F42AE02" w14:textId="77777777" w:rsidR="00731690" w:rsidRPr="00F57B6A" w:rsidRDefault="00731690" w:rsidP="00731690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de-DE" w:bidi="en-US"/>
        </w:rPr>
      </w:pPr>
      <w:r w:rsidRPr="00F57B6A">
        <w:rPr>
          <w:rFonts w:ascii="Arial" w:eastAsia="Times New Roman" w:hAnsi="Arial" w:cs="Arial"/>
          <w:b/>
          <w:sz w:val="24"/>
          <w:szCs w:val="24"/>
          <w:lang w:val="de-DE" w:bidi="en-US"/>
        </w:rPr>
        <w:t>Sehr geehrte</w:t>
      </w:r>
      <w:sdt>
        <w:sdtPr>
          <w:rPr>
            <w:rFonts w:ascii="Arial" w:eastAsia="Times New Roman" w:hAnsi="Arial" w:cs="Arial"/>
            <w:b/>
            <w:sz w:val="24"/>
            <w:szCs w:val="24"/>
            <w:lang w:val="de-DE" w:bidi="en-US"/>
          </w:rPr>
          <w:id w:val="53563779"/>
          <w:placeholder>
            <w:docPart w:val="2C6FF8BC17A24F8A8721B3BFD024AEFD"/>
          </w:placeholder>
          <w:showingPlcHdr/>
        </w:sdtPr>
        <w:sdtEndPr/>
        <w:sdtContent>
          <w:r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r</w:t>
          </w:r>
        </w:sdtContent>
      </w:sdt>
      <w:r w:rsidRPr="00F57B6A">
        <w:rPr>
          <w:rFonts w:ascii="Arial" w:eastAsia="Times New Roman" w:hAnsi="Arial" w:cs="Arial"/>
          <w:b/>
          <w:sz w:val="24"/>
          <w:szCs w:val="24"/>
          <w:lang w:val="de-DE" w:bidi="en-US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val="de-DE" w:bidi="en-US"/>
          </w:rPr>
          <w:id w:val="53563782"/>
          <w:placeholder>
            <w:docPart w:val="66A5815879B64077A0F837D57C3B3BA0"/>
          </w:placeholder>
          <w:showingPlcHdr/>
        </w:sdtPr>
        <w:sdtEndPr/>
        <w:sdtContent>
          <w:r w:rsidRPr="00F57B6A">
            <w:rPr>
              <w:rFonts w:ascii="Arial" w:eastAsia="Times New Roman" w:hAnsi="Arial" w:cs="Arial"/>
              <w:b/>
              <w:color w:val="808080"/>
              <w:sz w:val="24"/>
              <w:szCs w:val="24"/>
              <w:lang w:val="de-DE" w:bidi="en-US"/>
            </w:rPr>
            <w:t>Herr / Frau</w:t>
          </w:r>
        </w:sdtContent>
      </w:sdt>
      <w:r w:rsidRPr="00F57B6A">
        <w:rPr>
          <w:rFonts w:ascii="Arial" w:eastAsia="Times New Roman" w:hAnsi="Arial" w:cs="Arial"/>
          <w:b/>
          <w:sz w:val="24"/>
          <w:szCs w:val="24"/>
          <w:lang w:val="de-DE" w:bidi="en-US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val="de-DE" w:bidi="en-US"/>
          </w:rPr>
          <w:id w:val="53563786"/>
          <w:placeholder>
            <w:docPart w:val="467607958A68483BAAC4F15D6C8599CE"/>
          </w:placeholder>
          <w:showingPlcHdr/>
        </w:sdtPr>
        <w:sdtEndPr/>
        <w:sdtContent>
          <w:r w:rsidRPr="00F57B6A">
            <w:rPr>
              <w:rFonts w:ascii="Arial" w:eastAsia="Times New Roman" w:hAnsi="Arial" w:cs="Arial"/>
              <w:b/>
              <w:color w:val="808080"/>
              <w:sz w:val="24"/>
              <w:szCs w:val="24"/>
              <w:lang w:val="de-DE" w:bidi="en-US"/>
            </w:rPr>
            <w:t>Name,</w:t>
          </w:r>
        </w:sdtContent>
      </w:sdt>
    </w:p>
    <w:p w14:paraId="5C1A3A66" w14:textId="6883F1D7" w:rsidR="00731690" w:rsidRDefault="00731690" w:rsidP="008B205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hiermit kündige ich für die von Ihnen gemieteten Räumlichkeiten in </w:t>
      </w:r>
      <w:sdt>
        <w:sdtPr>
          <w:rPr>
            <w:rFonts w:ascii="Arial" w:eastAsia="Times New Roman" w:hAnsi="Arial" w:cs="Arial"/>
            <w:sz w:val="24"/>
            <w:szCs w:val="24"/>
            <w:lang w:val="de-DE" w:bidi="en-US"/>
          </w:rPr>
          <w:id w:val="21077620"/>
          <w:placeholder>
            <w:docPart w:val="E758CBD0DA1C417DB5792799ADAFA4D9"/>
          </w:placeholder>
          <w:showingPlcHdr/>
        </w:sdtPr>
        <w:sdtEndPr/>
        <w:sdtContent>
          <w:r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Strasse Nr.</w:t>
          </w:r>
        </w:sdtContent>
      </w:sdt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, in </w:t>
      </w:r>
      <w:sdt>
        <w:sdtPr>
          <w:rPr>
            <w:rFonts w:ascii="Arial" w:eastAsia="Times New Roman" w:hAnsi="Arial" w:cs="Arial"/>
            <w:sz w:val="24"/>
            <w:szCs w:val="24"/>
            <w:lang w:val="de-DE" w:bidi="en-US"/>
          </w:rPr>
          <w:id w:val="16701987"/>
          <w:placeholder>
            <w:docPart w:val="EB967F74A96A42C3A5262F7075D56FCB"/>
          </w:placeholder>
          <w:showingPlcHdr/>
        </w:sdtPr>
        <w:sdtEndPr/>
        <w:sdtContent>
          <w:r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PLZ Ort</w:t>
          </w:r>
        </w:sdtContent>
      </w:sdt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, eine Mieterhöhung an. Diese Mieterhöhung </w:t>
      </w:r>
      <w:r w:rsidR="005374CB" w:rsidRPr="00F57B6A">
        <w:rPr>
          <w:rFonts w:ascii="Arial" w:eastAsia="Times New Roman" w:hAnsi="Arial" w:cs="Arial"/>
          <w:sz w:val="24"/>
          <w:szCs w:val="24"/>
          <w:lang w:val="de-DE" w:bidi="en-US"/>
        </w:rPr>
        <w:t>gilt</w:t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 ab dem </w:t>
      </w:r>
      <w:sdt>
        <w:sdtPr>
          <w:rPr>
            <w:rFonts w:ascii="Arial" w:eastAsia="Times New Roman" w:hAnsi="Arial" w:cs="Arial"/>
            <w:sz w:val="24"/>
            <w:szCs w:val="24"/>
            <w:lang w:val="de-DE" w:bidi="en-US"/>
          </w:rPr>
          <w:id w:val="16702006"/>
          <w:placeholder>
            <w:docPart w:val="033479F5A6AF4B79AA191374F964A977"/>
          </w:placeholder>
          <w:showingPlcHdr/>
        </w:sdtPr>
        <w:sdtEndPr/>
        <w:sdtContent>
          <w:r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Datum</w:t>
          </w:r>
        </w:sdtContent>
      </w:sdt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>.</w:t>
      </w:r>
      <w:r w:rsidR="008B2050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 Vorrausetzung damit die Erhöhung in Kraft treten kann ist, dass der Mietpreis über den Zeitraum der vergangenen 15 Monaten nicht verändert wurde und,</w:t>
      </w:r>
      <w:r w:rsidR="008B2050" w:rsidRPr="00F57B6A">
        <w:rPr>
          <w:rFonts w:ascii="Arial" w:hAnsi="Arial" w:cs="Arial"/>
          <w:sz w:val="24"/>
          <w:szCs w:val="24"/>
        </w:rPr>
        <w:t xml:space="preserve"> </w:t>
      </w:r>
      <w:r w:rsidR="008B2050" w:rsidRPr="00F57B6A">
        <w:rPr>
          <w:rFonts w:ascii="Arial" w:eastAsia="Times New Roman" w:hAnsi="Arial" w:cs="Arial"/>
          <w:sz w:val="24"/>
          <w:szCs w:val="24"/>
          <w:lang w:val="de-DE" w:bidi="en-US"/>
        </w:rPr>
        <w:t>dass die letzte Mieterhöhung mindestens vor mehr als einem Jahr stattfand.</w:t>
      </w:r>
    </w:p>
    <w:p w14:paraId="28E1C4EF" w14:textId="77777777" w:rsidR="00F33487" w:rsidRPr="00F57B6A" w:rsidRDefault="00F33487" w:rsidP="008B205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</w:p>
    <w:p w14:paraId="753F3351" w14:textId="59803C7F" w:rsidR="00731690" w:rsidRDefault="00731690" w:rsidP="0073169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Die Mieterhöhung bewegt sich innerhalb der vom Gesetzgeber festgelegten Rahmenbedingungen (s. §558 ff., BGB). </w:t>
      </w:r>
      <w:r w:rsidR="008B2050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Die dem </w:t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Vermieter </w:t>
      </w:r>
      <w:r w:rsidR="008B2050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ermöglichen </w:t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>den Mietpreis für die vom Mieter genutzten Räumlichkeiten an die ortsübliche Vergleichsmiete an</w:t>
      </w:r>
      <w:r w:rsidR="008B2050" w:rsidRPr="00F57B6A">
        <w:rPr>
          <w:rFonts w:ascii="Arial" w:eastAsia="Times New Roman" w:hAnsi="Arial" w:cs="Arial"/>
          <w:sz w:val="24"/>
          <w:szCs w:val="24"/>
          <w:lang w:val="de-DE" w:bidi="en-US"/>
        </w:rPr>
        <w:t>zu</w:t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>passen</w:t>
      </w:r>
      <w:r w:rsidR="005374CB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. </w:t>
      </w:r>
    </w:p>
    <w:p w14:paraId="279DB70B" w14:textId="77777777" w:rsidR="00F33487" w:rsidRPr="00F57B6A" w:rsidRDefault="00F33487" w:rsidP="0073169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</w:p>
    <w:p w14:paraId="14A0A995" w14:textId="3C8719A0" w:rsidR="00731690" w:rsidRDefault="008568D6" w:rsidP="0073169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>Ich begründe die Mieterhöhung damit, dass d</w:t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>ie von Ihnen genutzt</w:t>
      </w:r>
      <w:r w:rsidR="005374CB" w:rsidRPr="00F57B6A">
        <w:rPr>
          <w:rFonts w:ascii="Arial" w:eastAsia="Times New Roman" w:hAnsi="Arial" w:cs="Arial"/>
          <w:sz w:val="24"/>
          <w:szCs w:val="24"/>
          <w:lang w:val="de-DE" w:bidi="en-US"/>
        </w:rPr>
        <w:t>en Räumlichkeiten</w:t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 unter dem örtlichen Mietpreis für Wohnräume vergleichbarer Art liegen. Die Mietsache entspricht</w:t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 laut Mietspiegel (siehe Anlage) der Mietspiegelkategorie </w:t>
      </w:r>
      <w:sdt>
        <w:sdtPr>
          <w:rPr>
            <w:rFonts w:ascii="Arial" w:eastAsia="Times New Roman" w:hAnsi="Arial" w:cs="Arial"/>
            <w:sz w:val="24"/>
            <w:szCs w:val="24"/>
            <w:lang w:val="de-DE" w:bidi="en-US"/>
          </w:rPr>
          <w:id w:val="16702001"/>
          <w:placeholder>
            <w:docPart w:val="9E2AE0998EA643A793B5F22727F7504D"/>
          </w:placeholder>
          <w:showingPlcHdr/>
        </w:sdtPr>
        <w:sdtEndPr/>
        <w:sdtContent>
          <w:r w:rsidR="00731690"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X</w:t>
          </w:r>
        </w:sdtContent>
      </w:sdt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. Damit liegt </w:t>
      </w:r>
      <w:r w:rsidR="00D14323" w:rsidRPr="00F57B6A">
        <w:rPr>
          <w:rFonts w:ascii="Arial" w:eastAsia="Times New Roman" w:hAnsi="Arial" w:cs="Arial"/>
          <w:sz w:val="24"/>
          <w:szCs w:val="24"/>
          <w:lang w:val="de-DE" w:bidi="en-US"/>
        </w:rPr>
        <w:t>der derzeitige</w:t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 Mietpreis von </w:t>
      </w:r>
      <w:sdt>
        <w:sdtPr>
          <w:rPr>
            <w:rFonts w:ascii="Arial" w:eastAsia="Times New Roman" w:hAnsi="Arial" w:cs="Arial"/>
            <w:sz w:val="24"/>
            <w:szCs w:val="24"/>
            <w:lang w:val="de-DE" w:bidi="en-US"/>
          </w:rPr>
          <w:id w:val="16701995"/>
          <w:placeholder>
            <w:docPart w:val="2DE8639A120844A0A933FF4254DAD780"/>
          </w:placeholder>
          <w:showingPlcHdr/>
        </w:sdtPr>
        <w:sdtEndPr/>
        <w:sdtContent>
          <w:r w:rsidR="00731690"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X,XX</w:t>
          </w:r>
        </w:sdtContent>
      </w:sdt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 Euro pro Quadratmeter unter dem örtlichen Mietpreis.</w:t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 </w:t>
      </w:r>
      <w:r w:rsidR="00D14323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Meine Erhöhung orientiert sich </w:t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>an de</w:t>
      </w:r>
      <w:r w:rsidR="00D14323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n </w:t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Mietspiegel </w:t>
      </w:r>
      <w:r w:rsidR="00D14323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der </w:t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>angeführten Vergleichsspanne (</w:t>
      </w:r>
      <w:sdt>
        <w:sdtPr>
          <w:rPr>
            <w:rFonts w:ascii="Arial" w:eastAsia="Times New Roman" w:hAnsi="Arial" w:cs="Arial"/>
            <w:sz w:val="24"/>
            <w:szCs w:val="24"/>
            <w:lang w:val="de-DE" w:bidi="en-US"/>
          </w:rPr>
          <w:id w:val="16701997"/>
          <w:placeholder>
            <w:docPart w:val="6791048325F84F759DC5C981953E26D2"/>
          </w:placeholder>
          <w:showingPlcHdr/>
        </w:sdtPr>
        <w:sdtEndPr/>
        <w:sdtContent>
          <w:r w:rsidR="00731690"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X,XX</w:t>
          </w:r>
        </w:sdtContent>
      </w:sdt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  Euro pro qm bis </w:t>
      </w:r>
      <w:sdt>
        <w:sdtPr>
          <w:rPr>
            <w:rFonts w:ascii="Arial" w:eastAsia="Times New Roman" w:hAnsi="Arial" w:cs="Arial"/>
            <w:sz w:val="24"/>
            <w:szCs w:val="24"/>
            <w:lang w:val="de-DE" w:bidi="en-US"/>
          </w:rPr>
          <w:id w:val="16701998"/>
          <w:placeholder>
            <w:docPart w:val="31860FD553994434854F6AF30DDEF492"/>
          </w:placeholder>
        </w:sdtPr>
        <w:sdtEndPr/>
        <w:sdtContent>
          <w:r w:rsidR="00731690"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X,XX</w:t>
          </w:r>
        </w:sdtContent>
      </w:sdt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 Euro pro qm),</w:t>
      </w:r>
      <w:r w:rsidR="00D14323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 und kommt somit</w:t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 auf </w:t>
      </w:r>
      <w:sdt>
        <w:sdtPr>
          <w:rPr>
            <w:rFonts w:ascii="Arial" w:eastAsia="Times New Roman" w:hAnsi="Arial" w:cs="Arial"/>
            <w:sz w:val="24"/>
            <w:szCs w:val="24"/>
            <w:lang w:val="de-DE" w:bidi="en-US"/>
          </w:rPr>
          <w:id w:val="16702003"/>
          <w:placeholder>
            <w:docPart w:val="9C7BE53397D64C00B7EDB184FA2BE4A9"/>
          </w:placeholder>
          <w:showingPlcHdr/>
        </w:sdtPr>
        <w:sdtEndPr/>
        <w:sdtContent>
          <w:r w:rsidR="00731690"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X,XX</w:t>
          </w:r>
        </w:sdtContent>
      </w:sdt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 Euro pro qm. Daraus errechnet sich eine künftige Grundmiete von </w:t>
      </w:r>
      <w:sdt>
        <w:sdtPr>
          <w:rPr>
            <w:rFonts w:ascii="Arial" w:eastAsia="Times New Roman" w:hAnsi="Arial" w:cs="Arial"/>
            <w:sz w:val="24"/>
            <w:szCs w:val="24"/>
            <w:lang w:val="de-DE" w:bidi="en-US"/>
          </w:rPr>
          <w:id w:val="16702005"/>
          <w:placeholder>
            <w:docPart w:val="5C9D2E2121DF4D5A9A444F0BB5084DE8"/>
          </w:placeholder>
          <w:showingPlcHdr/>
        </w:sdtPr>
        <w:sdtEndPr/>
        <w:sdtContent>
          <w:r w:rsidR="00731690"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XXX,XX</w:t>
          </w:r>
        </w:sdtContent>
      </w:sdt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 Euro. </w:t>
      </w:r>
    </w:p>
    <w:p w14:paraId="25EEE97E" w14:textId="77777777" w:rsidR="00F33487" w:rsidRPr="00F57B6A" w:rsidRDefault="00F33487" w:rsidP="0073169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</w:p>
    <w:p w14:paraId="485B3D21" w14:textId="43F8549C" w:rsidR="00F33487" w:rsidRDefault="00731690" w:rsidP="0073169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Der </w:t>
      </w:r>
      <w:r w:rsidR="008B2050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neu festgelegte </w:t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Mietpreis </w:t>
      </w:r>
      <w:r w:rsidR="008B2050" w:rsidRPr="00F57B6A">
        <w:rPr>
          <w:rFonts w:ascii="Arial" w:eastAsia="Times New Roman" w:hAnsi="Arial" w:cs="Arial"/>
          <w:sz w:val="24"/>
          <w:szCs w:val="24"/>
          <w:lang w:val="de-DE" w:bidi="en-US"/>
        </w:rPr>
        <w:t>liegt innerhalb der</w:t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 gesetzlich festgelegte</w:t>
      </w:r>
      <w:r w:rsidR="008B2050" w:rsidRPr="00F57B6A">
        <w:rPr>
          <w:rFonts w:ascii="Arial" w:eastAsia="Times New Roman" w:hAnsi="Arial" w:cs="Arial"/>
          <w:sz w:val="24"/>
          <w:szCs w:val="24"/>
          <w:lang w:val="de-DE" w:bidi="en-US"/>
        </w:rPr>
        <w:t>n</w:t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 Kappungsgrenze</w:t>
      </w:r>
      <w:r w:rsidR="008B2050" w:rsidRPr="00F57B6A">
        <w:rPr>
          <w:rFonts w:ascii="Arial" w:eastAsia="Times New Roman" w:hAnsi="Arial" w:cs="Arial"/>
          <w:sz w:val="24"/>
          <w:szCs w:val="24"/>
          <w:lang w:val="de-DE" w:bidi="en-US"/>
        </w:rPr>
        <w:t>. Diese fordert</w:t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, dass eine Miete innerhalb von 3 Jahren um nicht mehr als </w:t>
      </w:r>
      <w:sdt>
        <w:sdtPr>
          <w:rPr>
            <w:rFonts w:ascii="Arial" w:eastAsia="Times New Roman" w:hAnsi="Arial" w:cs="Arial"/>
            <w:sz w:val="24"/>
            <w:szCs w:val="24"/>
            <w:lang w:val="de-DE" w:bidi="en-US"/>
          </w:rPr>
          <w:id w:val="16702007"/>
          <w:placeholder>
            <w:docPart w:val="A16BE2C4D4864F84828B06944B31939E"/>
          </w:placeholder>
          <w:showingPlcHdr/>
        </w:sdtPr>
        <w:sdtEndPr/>
        <w:sdtContent>
          <w:r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20/15</w:t>
          </w:r>
        </w:sdtContent>
      </w:sdt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 Prozent erhöht werden darf.</w:t>
      </w:r>
      <w:r w:rsidR="008B2050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 Die von mir in diesem Zeitraum geforderten Mieterhöhungen belaufen sich insgesamt auf </w:t>
      </w:r>
      <w:sdt>
        <w:sdtPr>
          <w:rPr>
            <w:rFonts w:ascii="Arial" w:eastAsia="Times New Roman" w:hAnsi="Arial" w:cs="Arial"/>
            <w:sz w:val="24"/>
            <w:szCs w:val="24"/>
            <w:lang w:val="de-DE" w:bidi="en-US"/>
          </w:rPr>
          <w:id w:val="-1080288461"/>
          <w:placeholder>
            <w:docPart w:val="4A7E12D7A29E4DAE9A0C7A06EBB6A5A2"/>
          </w:placeholder>
          <w:showingPlcHdr/>
        </w:sdtPr>
        <w:sdtEndPr/>
        <w:sdtContent>
          <w:r w:rsidR="008B2050"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X</w:t>
          </w:r>
        </w:sdtContent>
      </w:sdt>
      <w:r w:rsidR="008B2050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 %.</w:t>
      </w:r>
    </w:p>
    <w:p w14:paraId="28D2BC44" w14:textId="77777777" w:rsidR="00F33487" w:rsidRDefault="00F33487" w:rsidP="0073169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</w:p>
    <w:p w14:paraId="113B77B0" w14:textId="3754B973" w:rsidR="00731690" w:rsidRPr="00F57B6A" w:rsidRDefault="008B2050" w:rsidP="0073169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>Wie vom Gesetzesgeber vorgesehen befindet sich i</w:t>
      </w:r>
      <w:r w:rsidR="005374CB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m Anhang </w:t>
      </w: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>der</w:t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 Vordruck zu Ihrer Zustimmung zur Erhöhung des Mietpreises. </w:t>
      </w:r>
      <w:r w:rsidR="005374CB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Ich bitte </w:t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Sie das ausgefüllte Formular </w:t>
      </w:r>
      <w:r w:rsidR="005374CB" w:rsidRPr="00F57B6A">
        <w:rPr>
          <w:rFonts w:ascii="Arial" w:eastAsia="Times New Roman" w:hAnsi="Arial" w:cs="Arial"/>
          <w:sz w:val="24"/>
          <w:szCs w:val="24"/>
          <w:lang w:val="de-DE" w:bidi="en-US"/>
        </w:rPr>
        <w:t>schnellstmöglich</w:t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 nach Eingang dieses Schreibens an mich zurück</w:t>
      </w:r>
      <w:r w:rsidR="005374CB" w:rsidRPr="00F57B6A">
        <w:rPr>
          <w:rFonts w:ascii="Arial" w:eastAsia="Times New Roman" w:hAnsi="Arial" w:cs="Arial"/>
          <w:sz w:val="24"/>
          <w:szCs w:val="24"/>
          <w:lang w:val="de-DE" w:bidi="en-US"/>
        </w:rPr>
        <w:t>zusenden</w:t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>.</w:t>
      </w:r>
    </w:p>
    <w:p w14:paraId="4504BCA1" w14:textId="0094FFA7" w:rsidR="00731690" w:rsidRPr="00F57B6A" w:rsidRDefault="00731690" w:rsidP="0073169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>Bei Fragen stehe ich Ihnen jederzeit gerne zur Verfügung.</w:t>
      </w:r>
    </w:p>
    <w:p w14:paraId="7F46EC2C" w14:textId="4F3ACC6D" w:rsidR="00731690" w:rsidRPr="00F57B6A" w:rsidRDefault="00731690" w:rsidP="0073169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>Mit freundlichen Grüßen</w:t>
      </w:r>
    </w:p>
    <w:p w14:paraId="5EDF56BC" w14:textId="77777777" w:rsidR="00731690" w:rsidRPr="00F57B6A" w:rsidRDefault="00731690" w:rsidP="0073169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</w:p>
    <w:p w14:paraId="390F42CA" w14:textId="77777777" w:rsidR="00731690" w:rsidRPr="00F57B6A" w:rsidRDefault="0026461E" w:rsidP="0073169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  <w:sdt>
        <w:sdtPr>
          <w:rPr>
            <w:rFonts w:ascii="Arial" w:eastAsia="Times New Roman" w:hAnsi="Arial" w:cs="Arial"/>
            <w:sz w:val="24"/>
            <w:szCs w:val="24"/>
            <w:lang w:val="de-DE" w:bidi="en-US"/>
          </w:rPr>
          <w:id w:val="53563752"/>
          <w:placeholder>
            <w:docPart w:val="B8EBE7A5D043449AB32E810051A83685"/>
          </w:placeholder>
          <w:showingPlcHdr/>
        </w:sdtPr>
        <w:sdtEndPr/>
        <w:sdtContent>
          <w:r w:rsidR="00731690" w:rsidRPr="00F57B6A">
            <w:rPr>
              <w:rFonts w:ascii="Arial" w:eastAsia="Times New Roman" w:hAnsi="Arial" w:cs="Arial"/>
              <w:color w:val="808080"/>
              <w:sz w:val="24"/>
              <w:szCs w:val="24"/>
              <w:lang w:val="de-DE" w:bidi="en-US"/>
            </w:rPr>
            <w:t>Name</w:t>
          </w:r>
        </w:sdtContent>
      </w:sdt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 </w:t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  <w:r w:rsidR="00731690" w:rsidRPr="00F57B6A">
        <w:rPr>
          <w:rFonts w:ascii="Arial" w:eastAsia="Times New Roman" w:hAnsi="Arial" w:cs="Arial"/>
          <w:sz w:val="24"/>
          <w:szCs w:val="24"/>
          <w:lang w:val="de-DE" w:bidi="en-US"/>
        </w:rPr>
        <w:tab/>
      </w:r>
    </w:p>
    <w:p w14:paraId="198206B8" w14:textId="77777777" w:rsidR="00731690" w:rsidRPr="00F57B6A" w:rsidRDefault="00731690" w:rsidP="0073169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</w:p>
    <w:p w14:paraId="2C487153" w14:textId="77777777" w:rsidR="00731690" w:rsidRPr="00F57B6A" w:rsidRDefault="00731690" w:rsidP="0073169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de-DE" w:bidi="en-US"/>
        </w:rPr>
      </w:pPr>
      <w:r w:rsidRPr="00F57B6A">
        <w:rPr>
          <w:rFonts w:ascii="Arial" w:eastAsia="Times New Roman" w:hAnsi="Arial" w:cs="Arial"/>
          <w:sz w:val="24"/>
          <w:szCs w:val="24"/>
          <w:lang w:val="de-DE" w:bidi="en-US"/>
        </w:rPr>
        <w:t xml:space="preserve">Anlage: </w:t>
      </w:r>
    </w:p>
    <w:p w14:paraId="769E9C1B" w14:textId="77777777" w:rsidR="006C6DFC" w:rsidRPr="00F57B6A" w:rsidRDefault="006C6DFC">
      <w:pPr>
        <w:rPr>
          <w:rFonts w:ascii="Arial" w:hAnsi="Arial" w:cs="Arial"/>
          <w:sz w:val="24"/>
          <w:szCs w:val="24"/>
        </w:rPr>
      </w:pPr>
    </w:p>
    <w:sectPr w:rsidR="006C6DFC" w:rsidRPr="00F57B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46DCC" w14:textId="77777777" w:rsidR="0026461E" w:rsidRDefault="0026461E" w:rsidP="00F57B6A">
      <w:pPr>
        <w:spacing w:after="0" w:line="240" w:lineRule="auto"/>
      </w:pPr>
      <w:r>
        <w:separator/>
      </w:r>
    </w:p>
  </w:endnote>
  <w:endnote w:type="continuationSeparator" w:id="0">
    <w:p w14:paraId="6C6CB942" w14:textId="77777777" w:rsidR="0026461E" w:rsidRDefault="0026461E" w:rsidP="00F5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79235" w14:textId="77777777" w:rsidR="00750FF5" w:rsidRDefault="00750F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9C144" w14:textId="77777777" w:rsidR="00750FF5" w:rsidRDefault="00750FF5" w:rsidP="00750F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</w:rPr>
      <w:t>Mietguru</w:t>
    </w:r>
    <w:proofErr w:type="spellEnd"/>
    <w:r>
      <w:rPr>
        <w:rFonts w:ascii="Arial" w:eastAsia="Arial" w:hAnsi="Arial" w:cs="Arial"/>
        <w:color w:val="000000"/>
      </w:rPr>
      <w:t xml:space="preserve"> GmbH</w:t>
    </w:r>
  </w:p>
  <w:p w14:paraId="54E15B5F" w14:textId="5F59CCF8" w:rsidR="00750FF5" w:rsidRPr="00750FF5" w:rsidRDefault="00750FF5" w:rsidP="00750F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</w:rPr>
    </w:pPr>
    <w:hyperlink r:id="rId1">
      <w:r>
        <w:rPr>
          <w:rFonts w:ascii="Arial" w:eastAsia="Arial" w:hAnsi="Arial" w:cs="Arial"/>
          <w:color w:val="0563C1"/>
          <w:u w:val="single"/>
        </w:rPr>
        <w:t>Mietguru.at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BE5EE" w14:textId="77777777" w:rsidR="00750FF5" w:rsidRDefault="00750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014E3" w14:textId="77777777" w:rsidR="0026461E" w:rsidRDefault="0026461E" w:rsidP="00F57B6A">
      <w:pPr>
        <w:spacing w:after="0" w:line="240" w:lineRule="auto"/>
      </w:pPr>
      <w:r>
        <w:separator/>
      </w:r>
    </w:p>
  </w:footnote>
  <w:footnote w:type="continuationSeparator" w:id="0">
    <w:p w14:paraId="22E2A1F5" w14:textId="77777777" w:rsidR="0026461E" w:rsidRDefault="0026461E" w:rsidP="00F5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0947A" w14:textId="77777777" w:rsidR="00750FF5" w:rsidRDefault="00750F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85AAD" w14:textId="77777777" w:rsidR="00F33487" w:rsidRPr="00162D13" w:rsidRDefault="00F33487" w:rsidP="00F33487">
    <w:pPr>
      <w:rPr>
        <w:rFonts w:cs="Arial"/>
        <w:b/>
        <w:bCs/>
        <w:color w:val="000000" w:themeColor="text1"/>
        <w:sz w:val="72"/>
        <w:szCs w:val="72"/>
        <w:lang w:val="de-DE"/>
      </w:rPr>
    </w:pPr>
    <w:r w:rsidRPr="006316AA">
      <w:rPr>
        <w:rFonts w:cs="Arial"/>
        <w:b/>
        <w:noProof/>
        <w:color w:val="000000" w:themeColor="text1"/>
        <w:sz w:val="28"/>
        <w:szCs w:val="28"/>
        <w:lang w:eastAsia="de-AT"/>
      </w:rPr>
      <w:drawing>
        <wp:anchor distT="0" distB="0" distL="114300" distR="114300" simplePos="0" relativeHeight="251659264" behindDoc="1" locked="0" layoutInCell="1" allowOverlap="1" wp14:anchorId="634B58D7" wp14:editId="5C9C2092">
          <wp:simplePos x="0" y="0"/>
          <wp:positionH relativeFrom="margin">
            <wp:posOffset>1395095</wp:posOffset>
          </wp:positionH>
          <wp:positionV relativeFrom="paragraph">
            <wp:posOffset>-348615</wp:posOffset>
          </wp:positionV>
          <wp:extent cx="1051560" cy="1051560"/>
          <wp:effectExtent l="0" t="0" r="0" b="0"/>
          <wp:wrapTight wrapText="bothSides">
            <wp:wrapPolygon edited="0">
              <wp:start x="0" y="0"/>
              <wp:lineTo x="0" y="21391"/>
              <wp:lineTo x="21391" y="21391"/>
              <wp:lineTo x="21391" y="0"/>
              <wp:lineTo x="0" y="0"/>
            </wp:wrapPolygon>
          </wp:wrapTight>
          <wp:docPr id="1" name="Grafik 1" descr="C:\Users\Matthias\Desktop\mietguru logo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hias\Desktop\mietguru logo - Ko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6AA">
      <w:rPr>
        <w:rFonts w:cs="Arial"/>
        <w:b/>
        <w:bCs/>
        <w:color w:val="000000" w:themeColor="text1"/>
        <w:sz w:val="44"/>
        <w:szCs w:val="44"/>
        <w:lang w:val="de-DE"/>
      </w:rPr>
      <w:t>Mietguru.at</w:t>
    </w:r>
  </w:p>
  <w:p w14:paraId="478F6F0B" w14:textId="77777777" w:rsidR="00F57B6A" w:rsidRDefault="00F57B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BE9D7" w14:textId="77777777" w:rsidR="00750FF5" w:rsidRDefault="00750F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90"/>
    <w:rsid w:val="00005301"/>
    <w:rsid w:val="0026461E"/>
    <w:rsid w:val="005374CB"/>
    <w:rsid w:val="006C54D1"/>
    <w:rsid w:val="006C6DFC"/>
    <w:rsid w:val="00731690"/>
    <w:rsid w:val="00750FF5"/>
    <w:rsid w:val="008568D6"/>
    <w:rsid w:val="008B2050"/>
    <w:rsid w:val="00C1030A"/>
    <w:rsid w:val="00D14323"/>
    <w:rsid w:val="00F33487"/>
    <w:rsid w:val="00F5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B630"/>
  <w15:chartTrackingRefBased/>
  <w15:docId w15:val="{5EF69D20-800E-403A-8E7B-BFE17E50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7B6A"/>
  </w:style>
  <w:style w:type="paragraph" w:styleId="Fuzeile">
    <w:name w:val="footer"/>
    <w:basedOn w:val="Standard"/>
    <w:link w:val="FuzeileZchn"/>
    <w:uiPriority w:val="99"/>
    <w:unhideWhenUsed/>
    <w:rsid w:val="00F5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7B6A"/>
  </w:style>
  <w:style w:type="character" w:styleId="Hyperlink">
    <w:name w:val="Hyperlink"/>
    <w:basedOn w:val="Absatz-Standardschriftart"/>
    <w:uiPriority w:val="99"/>
    <w:unhideWhenUsed/>
    <w:rsid w:val="00F57B6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57B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etguru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A25BB64B1C4071918309DC1DA9D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84968-EF3F-4EF1-AA7B-222873369DD3}"/>
      </w:docPartPr>
      <w:docPartBody>
        <w:p w:rsidR="00A52F53" w:rsidRDefault="00107266" w:rsidP="00107266">
          <w:pPr>
            <w:pStyle w:val="FAA25BB64B1C4071918309DC1DA9D531"/>
          </w:pPr>
          <w:r>
            <w:rPr>
              <w:rStyle w:val="Platzhaltertext"/>
            </w:rPr>
            <w:t>Frau / Herrn</w:t>
          </w:r>
        </w:p>
      </w:docPartBody>
    </w:docPart>
    <w:docPart>
      <w:docPartPr>
        <w:name w:val="96F364413B7542E0B83A6D17827A3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78904-A3B7-46D0-87D1-F5C85A4E4ACB}"/>
      </w:docPartPr>
      <w:docPartBody>
        <w:p w:rsidR="00A52F53" w:rsidRDefault="00107266" w:rsidP="00107266">
          <w:pPr>
            <w:pStyle w:val="96F364413B7542E0B83A6D17827A3AD8"/>
          </w:pPr>
          <w:r>
            <w:rPr>
              <w:rStyle w:val="Platzhaltertext"/>
            </w:rPr>
            <w:t>Ihr Name</w:t>
          </w:r>
        </w:p>
      </w:docPartBody>
    </w:docPart>
    <w:docPart>
      <w:docPartPr>
        <w:name w:val="D71BC3D5AC454093A648BA6520DB7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517FB-25FE-4D99-9894-0FCEC0DF517A}"/>
      </w:docPartPr>
      <w:docPartBody>
        <w:p w:rsidR="00A52F53" w:rsidRDefault="00107266" w:rsidP="00107266">
          <w:pPr>
            <w:pStyle w:val="D71BC3D5AC454093A648BA6520DB794A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D525ED640A14472EA4636FDD46136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8B4AE-9767-4B0B-A822-A01DF4EB5CFC}"/>
      </w:docPartPr>
      <w:docPartBody>
        <w:p w:rsidR="00A52F53" w:rsidRDefault="00107266" w:rsidP="00107266">
          <w:pPr>
            <w:pStyle w:val="D525ED640A14472EA4636FDD46136AE4"/>
          </w:pPr>
          <w:r>
            <w:rPr>
              <w:rStyle w:val="Platzhaltertext"/>
            </w:rPr>
            <w:t>PLZ Wohnort</w:t>
          </w:r>
        </w:p>
      </w:docPartBody>
    </w:docPart>
    <w:docPart>
      <w:docPartPr>
        <w:name w:val="AF7D4C91F49F4950AF1FD0E3004DA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08102-E70F-435D-BC47-164047EA7D39}"/>
      </w:docPartPr>
      <w:docPartBody>
        <w:p w:rsidR="00A52F53" w:rsidRDefault="00107266" w:rsidP="00107266">
          <w:pPr>
            <w:pStyle w:val="AF7D4C91F49F4950AF1FD0E3004DADDE"/>
          </w:pPr>
          <w:r>
            <w:rPr>
              <w:rStyle w:val="Platzhaltertext"/>
            </w:rPr>
            <w:t>PLZ Wohnort</w:t>
          </w:r>
        </w:p>
      </w:docPartBody>
    </w:docPart>
    <w:docPart>
      <w:docPartPr>
        <w:name w:val="7482DC9214A94ABF88A67272D6B56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C15F9-F8A1-45F2-B5B2-693B934A2D60}"/>
      </w:docPartPr>
      <w:docPartBody>
        <w:p w:rsidR="00A52F53" w:rsidRDefault="00107266" w:rsidP="00107266">
          <w:pPr>
            <w:pStyle w:val="7482DC9214A94ABF88A67272D6B56DA8"/>
          </w:pPr>
          <w:r>
            <w:rPr>
              <w:rStyle w:val="Platzhaltertext"/>
            </w:rPr>
            <w:t>Straße Hausnummer</w:t>
          </w:r>
        </w:p>
      </w:docPartBody>
    </w:docPart>
    <w:docPart>
      <w:docPartPr>
        <w:name w:val="2BFBD11406864612B6E355C3F1F75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7088A-C380-491E-8F87-AF63D15321A7}"/>
      </w:docPartPr>
      <w:docPartBody>
        <w:p w:rsidR="00A52F53" w:rsidRDefault="00107266" w:rsidP="00107266">
          <w:pPr>
            <w:pStyle w:val="2BFBD11406864612B6E355C3F1F75AE9"/>
          </w:pPr>
          <w:r>
            <w:rPr>
              <w:rStyle w:val="Platzhaltertext"/>
            </w:rPr>
            <w:t>Straße Hausnummer</w:t>
          </w:r>
        </w:p>
      </w:docPartBody>
    </w:docPart>
    <w:docPart>
      <w:docPartPr>
        <w:name w:val="BF088FE0F7334FF18CD98B1ADA7E5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E08FC-5FCB-4023-BA4D-C11338DECA0D}"/>
      </w:docPartPr>
      <w:docPartBody>
        <w:p w:rsidR="00A52F53" w:rsidRDefault="00107266" w:rsidP="00107266">
          <w:pPr>
            <w:pStyle w:val="BF088FE0F7334FF18CD98B1ADA7E5D32"/>
          </w:pPr>
          <w:r>
            <w:rPr>
              <w:rStyle w:val="Platzhaltertext"/>
            </w:rPr>
            <w:t>0xxxxx-xxxxxxx</w:t>
          </w:r>
        </w:p>
      </w:docPartBody>
    </w:docPart>
    <w:docPart>
      <w:docPartPr>
        <w:name w:val="94B44F051E794380817DC9E508362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9B16E-47C1-43CC-8886-910652CDB96B}"/>
      </w:docPartPr>
      <w:docPartBody>
        <w:p w:rsidR="00A52F53" w:rsidRDefault="00107266" w:rsidP="00107266">
          <w:pPr>
            <w:pStyle w:val="94B44F051E794380817DC9E508362275"/>
          </w:pPr>
          <w:r>
            <w:rPr>
              <w:rStyle w:val="Platzhaltertext"/>
            </w:rPr>
            <w:t>xxx@xxx.xx</w:t>
          </w:r>
        </w:p>
      </w:docPartBody>
    </w:docPart>
    <w:docPart>
      <w:docPartPr>
        <w:name w:val="1AD2356B73974A6CA6512D9D055E5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72BC5-C97F-4B9E-A6D4-ADE84C3BC7B9}"/>
      </w:docPartPr>
      <w:docPartBody>
        <w:p w:rsidR="00A52F53" w:rsidRDefault="00107266" w:rsidP="00107266">
          <w:pPr>
            <w:pStyle w:val="1AD2356B73974A6CA6512D9D055E5311"/>
          </w:pPr>
          <w:r>
            <w:rPr>
              <w:rStyle w:val="Platzhaltertext"/>
              <w:lang w:val="de-DE"/>
            </w:rPr>
            <w:t>Ort, Datum</w:t>
          </w:r>
        </w:p>
      </w:docPartBody>
    </w:docPart>
    <w:docPart>
      <w:docPartPr>
        <w:name w:val="2C6FF8BC17A24F8A8721B3BFD024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09428-37B3-4E18-998E-B7C09EA0B7E8}"/>
      </w:docPartPr>
      <w:docPartBody>
        <w:p w:rsidR="00A52F53" w:rsidRDefault="00107266" w:rsidP="00107266">
          <w:pPr>
            <w:pStyle w:val="2C6FF8BC17A24F8A8721B3BFD024AEFD"/>
          </w:pPr>
          <w:r>
            <w:rPr>
              <w:rStyle w:val="Platzhaltertext"/>
              <w:lang w:val="de-DE"/>
            </w:rPr>
            <w:t>r</w:t>
          </w:r>
        </w:p>
      </w:docPartBody>
    </w:docPart>
    <w:docPart>
      <w:docPartPr>
        <w:name w:val="66A5815879B64077A0F837D57C3B3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43F1D-1F3D-4BB0-AA32-6970B838BCF5}"/>
      </w:docPartPr>
      <w:docPartBody>
        <w:p w:rsidR="00A52F53" w:rsidRDefault="00107266" w:rsidP="00107266">
          <w:pPr>
            <w:pStyle w:val="66A5815879B64077A0F837D57C3B3BA0"/>
          </w:pPr>
          <w:r>
            <w:rPr>
              <w:rStyle w:val="Platzhaltertext"/>
              <w:b/>
              <w:lang w:val="de-DE"/>
            </w:rPr>
            <w:t>Herr / Frau</w:t>
          </w:r>
        </w:p>
      </w:docPartBody>
    </w:docPart>
    <w:docPart>
      <w:docPartPr>
        <w:name w:val="467607958A68483BAAC4F15D6C859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4FFA7-AD42-4F8C-BBC7-F4EE75457E94}"/>
      </w:docPartPr>
      <w:docPartBody>
        <w:p w:rsidR="00A52F53" w:rsidRDefault="00107266" w:rsidP="00107266">
          <w:pPr>
            <w:pStyle w:val="467607958A68483BAAC4F15D6C8599CE"/>
          </w:pPr>
          <w:r>
            <w:rPr>
              <w:rStyle w:val="Platzhaltertext"/>
              <w:b/>
              <w:lang w:val="de-DE"/>
            </w:rPr>
            <w:t>Name,</w:t>
          </w:r>
        </w:p>
      </w:docPartBody>
    </w:docPart>
    <w:docPart>
      <w:docPartPr>
        <w:name w:val="E758CBD0DA1C417DB5792799ADAFA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8BFA4-473F-40D7-ADC9-928F001512EB}"/>
      </w:docPartPr>
      <w:docPartBody>
        <w:p w:rsidR="00A52F53" w:rsidRDefault="00107266" w:rsidP="00107266">
          <w:pPr>
            <w:pStyle w:val="E758CBD0DA1C417DB5792799ADAFA4D9"/>
          </w:pPr>
          <w:r>
            <w:rPr>
              <w:rStyle w:val="Platzhaltertext"/>
              <w:lang w:val="de-DE"/>
            </w:rPr>
            <w:t>Strasse Nr.</w:t>
          </w:r>
        </w:p>
      </w:docPartBody>
    </w:docPart>
    <w:docPart>
      <w:docPartPr>
        <w:name w:val="EB967F74A96A42C3A5262F7075D56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B0401-D6D9-4BDE-9ACF-1E09936CA9A2}"/>
      </w:docPartPr>
      <w:docPartBody>
        <w:p w:rsidR="00A52F53" w:rsidRDefault="00107266" w:rsidP="00107266">
          <w:pPr>
            <w:pStyle w:val="EB967F74A96A42C3A5262F7075D56FCB"/>
          </w:pPr>
          <w:r>
            <w:rPr>
              <w:rStyle w:val="Platzhaltertext"/>
              <w:lang w:val="de-DE"/>
            </w:rPr>
            <w:t>PLZ Ort</w:t>
          </w:r>
        </w:p>
      </w:docPartBody>
    </w:docPart>
    <w:docPart>
      <w:docPartPr>
        <w:name w:val="033479F5A6AF4B79AA191374F964A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81CA1-1CD9-4125-8BA5-10D67219E74E}"/>
      </w:docPartPr>
      <w:docPartBody>
        <w:p w:rsidR="00A52F53" w:rsidRDefault="00107266" w:rsidP="00107266">
          <w:pPr>
            <w:pStyle w:val="033479F5A6AF4B79AA191374F964A977"/>
          </w:pPr>
          <w:r>
            <w:rPr>
              <w:rStyle w:val="Platzhaltertext"/>
              <w:lang w:val="de-DE"/>
            </w:rPr>
            <w:t>Datum</w:t>
          </w:r>
        </w:p>
      </w:docPartBody>
    </w:docPart>
    <w:docPart>
      <w:docPartPr>
        <w:name w:val="9E2AE0998EA643A793B5F22727F75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8F231-A782-48FD-818D-5CA1F918B08E}"/>
      </w:docPartPr>
      <w:docPartBody>
        <w:p w:rsidR="00A52F53" w:rsidRDefault="00107266" w:rsidP="00107266">
          <w:pPr>
            <w:pStyle w:val="9E2AE0998EA643A793B5F22727F7504D"/>
          </w:pPr>
          <w:r>
            <w:rPr>
              <w:rStyle w:val="Platzhaltertext"/>
              <w:lang w:val="de-DE"/>
            </w:rPr>
            <w:t>X</w:t>
          </w:r>
        </w:p>
      </w:docPartBody>
    </w:docPart>
    <w:docPart>
      <w:docPartPr>
        <w:name w:val="2DE8639A120844A0A933FF4254DAD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84E9D-8F69-40F9-90CF-CAA28CA6412F}"/>
      </w:docPartPr>
      <w:docPartBody>
        <w:p w:rsidR="00A52F53" w:rsidRDefault="00107266" w:rsidP="00107266">
          <w:pPr>
            <w:pStyle w:val="2DE8639A120844A0A933FF4254DAD780"/>
          </w:pPr>
          <w:r>
            <w:rPr>
              <w:rStyle w:val="Platzhaltertext"/>
              <w:lang w:val="de-DE"/>
            </w:rPr>
            <w:t>X,XX</w:t>
          </w:r>
        </w:p>
      </w:docPartBody>
    </w:docPart>
    <w:docPart>
      <w:docPartPr>
        <w:name w:val="6791048325F84F759DC5C981953E2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B32C7-4166-409E-AF0A-F00DA10D05E1}"/>
      </w:docPartPr>
      <w:docPartBody>
        <w:p w:rsidR="00A52F53" w:rsidRDefault="00107266" w:rsidP="00107266">
          <w:pPr>
            <w:pStyle w:val="6791048325F84F759DC5C981953E26D2"/>
          </w:pPr>
          <w:r>
            <w:rPr>
              <w:rStyle w:val="Platzhaltertext"/>
              <w:lang w:val="de-DE"/>
            </w:rPr>
            <w:t>X,XX</w:t>
          </w:r>
        </w:p>
      </w:docPartBody>
    </w:docPart>
    <w:docPart>
      <w:docPartPr>
        <w:name w:val="31860FD553994434854F6AF30DDEF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B3A27-D3B2-4223-9B2A-44615BC852C0}"/>
      </w:docPartPr>
      <w:docPartBody>
        <w:p w:rsidR="00A52F53" w:rsidRDefault="00107266" w:rsidP="00107266">
          <w:pPr>
            <w:pStyle w:val="31860FD553994434854F6AF30DDEF492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9C7BE53397D64C00B7EDB184FA2BE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54B3F-B3F0-4DF0-8CB5-745D0390D745}"/>
      </w:docPartPr>
      <w:docPartBody>
        <w:p w:rsidR="00A52F53" w:rsidRDefault="00107266" w:rsidP="00107266">
          <w:pPr>
            <w:pStyle w:val="9C7BE53397D64C00B7EDB184FA2BE4A9"/>
          </w:pPr>
          <w:r>
            <w:rPr>
              <w:rStyle w:val="Platzhaltertext"/>
              <w:lang w:val="de-DE"/>
            </w:rPr>
            <w:t>X,XX</w:t>
          </w:r>
        </w:p>
      </w:docPartBody>
    </w:docPart>
    <w:docPart>
      <w:docPartPr>
        <w:name w:val="5C9D2E2121DF4D5A9A444F0BB5084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B7B17-ACF5-4D30-BE52-901B195245C4}"/>
      </w:docPartPr>
      <w:docPartBody>
        <w:p w:rsidR="00A52F53" w:rsidRDefault="00107266" w:rsidP="00107266">
          <w:pPr>
            <w:pStyle w:val="5C9D2E2121DF4D5A9A444F0BB5084DE8"/>
          </w:pPr>
          <w:r>
            <w:rPr>
              <w:rStyle w:val="Platzhaltertext"/>
              <w:lang w:val="de-DE"/>
            </w:rPr>
            <w:t>XXX,XX</w:t>
          </w:r>
        </w:p>
      </w:docPartBody>
    </w:docPart>
    <w:docPart>
      <w:docPartPr>
        <w:name w:val="A16BE2C4D4864F84828B06944B319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638C3-142B-48AC-9AAC-168FFE6675C6}"/>
      </w:docPartPr>
      <w:docPartBody>
        <w:p w:rsidR="00A52F53" w:rsidRDefault="00107266" w:rsidP="00107266">
          <w:pPr>
            <w:pStyle w:val="A16BE2C4D4864F84828B06944B31939E"/>
          </w:pPr>
          <w:r>
            <w:rPr>
              <w:rStyle w:val="Platzhaltertext"/>
              <w:lang w:val="de-DE"/>
            </w:rPr>
            <w:t>20/15</w:t>
          </w:r>
        </w:p>
      </w:docPartBody>
    </w:docPart>
    <w:docPart>
      <w:docPartPr>
        <w:name w:val="B8EBE7A5D043449AB32E810051A83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ED9A9-F117-42BF-80DA-CC4137137344}"/>
      </w:docPartPr>
      <w:docPartBody>
        <w:p w:rsidR="00A52F53" w:rsidRDefault="00107266" w:rsidP="00107266">
          <w:pPr>
            <w:pStyle w:val="B8EBE7A5D043449AB32E810051A83685"/>
          </w:pPr>
          <w:r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4A7E12D7A29E4DAE9A0C7A06EBB6A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3FD67-29FE-49BF-B09A-2C70F7D209A8}"/>
      </w:docPartPr>
      <w:docPartBody>
        <w:p w:rsidR="00A52F53" w:rsidRDefault="00107266" w:rsidP="00107266">
          <w:pPr>
            <w:pStyle w:val="4A7E12D7A29E4DAE9A0C7A06EBB6A5A2"/>
          </w:pPr>
          <w:r>
            <w:rPr>
              <w:rStyle w:val="Platzhaltertext"/>
              <w:lang w:val="de-DE"/>
            </w:rPr>
            <w:t>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66"/>
    <w:rsid w:val="000B439B"/>
    <w:rsid w:val="00107266"/>
    <w:rsid w:val="009B149F"/>
    <w:rsid w:val="00A52F53"/>
    <w:rsid w:val="00DF14EB"/>
    <w:rsid w:val="00F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7266"/>
  </w:style>
  <w:style w:type="paragraph" w:customStyle="1" w:styleId="FAA25BB64B1C4071918309DC1DA9D531">
    <w:name w:val="FAA25BB64B1C4071918309DC1DA9D531"/>
    <w:rsid w:val="00107266"/>
  </w:style>
  <w:style w:type="paragraph" w:customStyle="1" w:styleId="96F364413B7542E0B83A6D17827A3AD8">
    <w:name w:val="96F364413B7542E0B83A6D17827A3AD8"/>
    <w:rsid w:val="00107266"/>
  </w:style>
  <w:style w:type="paragraph" w:customStyle="1" w:styleId="D71BC3D5AC454093A648BA6520DB794A">
    <w:name w:val="D71BC3D5AC454093A648BA6520DB794A"/>
    <w:rsid w:val="00107266"/>
  </w:style>
  <w:style w:type="paragraph" w:customStyle="1" w:styleId="D525ED640A14472EA4636FDD46136AE4">
    <w:name w:val="D525ED640A14472EA4636FDD46136AE4"/>
    <w:rsid w:val="00107266"/>
  </w:style>
  <w:style w:type="paragraph" w:customStyle="1" w:styleId="AF7D4C91F49F4950AF1FD0E3004DADDE">
    <w:name w:val="AF7D4C91F49F4950AF1FD0E3004DADDE"/>
    <w:rsid w:val="00107266"/>
  </w:style>
  <w:style w:type="paragraph" w:customStyle="1" w:styleId="7482DC9214A94ABF88A67272D6B56DA8">
    <w:name w:val="7482DC9214A94ABF88A67272D6B56DA8"/>
    <w:rsid w:val="00107266"/>
  </w:style>
  <w:style w:type="paragraph" w:customStyle="1" w:styleId="2BFBD11406864612B6E355C3F1F75AE9">
    <w:name w:val="2BFBD11406864612B6E355C3F1F75AE9"/>
    <w:rsid w:val="00107266"/>
  </w:style>
  <w:style w:type="paragraph" w:customStyle="1" w:styleId="BF088FE0F7334FF18CD98B1ADA7E5D32">
    <w:name w:val="BF088FE0F7334FF18CD98B1ADA7E5D32"/>
    <w:rsid w:val="00107266"/>
  </w:style>
  <w:style w:type="paragraph" w:customStyle="1" w:styleId="94B44F051E794380817DC9E508362275">
    <w:name w:val="94B44F051E794380817DC9E508362275"/>
    <w:rsid w:val="00107266"/>
  </w:style>
  <w:style w:type="paragraph" w:customStyle="1" w:styleId="1AD2356B73974A6CA6512D9D055E5311">
    <w:name w:val="1AD2356B73974A6CA6512D9D055E5311"/>
    <w:rsid w:val="00107266"/>
  </w:style>
  <w:style w:type="paragraph" w:customStyle="1" w:styleId="2C6FF8BC17A24F8A8721B3BFD024AEFD">
    <w:name w:val="2C6FF8BC17A24F8A8721B3BFD024AEFD"/>
    <w:rsid w:val="00107266"/>
  </w:style>
  <w:style w:type="paragraph" w:customStyle="1" w:styleId="66A5815879B64077A0F837D57C3B3BA0">
    <w:name w:val="66A5815879B64077A0F837D57C3B3BA0"/>
    <w:rsid w:val="00107266"/>
  </w:style>
  <w:style w:type="paragraph" w:customStyle="1" w:styleId="467607958A68483BAAC4F15D6C8599CE">
    <w:name w:val="467607958A68483BAAC4F15D6C8599CE"/>
    <w:rsid w:val="00107266"/>
  </w:style>
  <w:style w:type="paragraph" w:customStyle="1" w:styleId="E758CBD0DA1C417DB5792799ADAFA4D9">
    <w:name w:val="E758CBD0DA1C417DB5792799ADAFA4D9"/>
    <w:rsid w:val="00107266"/>
  </w:style>
  <w:style w:type="paragraph" w:customStyle="1" w:styleId="EB967F74A96A42C3A5262F7075D56FCB">
    <w:name w:val="EB967F74A96A42C3A5262F7075D56FCB"/>
    <w:rsid w:val="00107266"/>
  </w:style>
  <w:style w:type="paragraph" w:customStyle="1" w:styleId="033479F5A6AF4B79AA191374F964A977">
    <w:name w:val="033479F5A6AF4B79AA191374F964A977"/>
    <w:rsid w:val="00107266"/>
  </w:style>
  <w:style w:type="paragraph" w:customStyle="1" w:styleId="9E2AE0998EA643A793B5F22727F7504D">
    <w:name w:val="9E2AE0998EA643A793B5F22727F7504D"/>
    <w:rsid w:val="00107266"/>
  </w:style>
  <w:style w:type="paragraph" w:customStyle="1" w:styleId="2DE8639A120844A0A933FF4254DAD780">
    <w:name w:val="2DE8639A120844A0A933FF4254DAD780"/>
    <w:rsid w:val="00107266"/>
  </w:style>
  <w:style w:type="paragraph" w:customStyle="1" w:styleId="6791048325F84F759DC5C981953E26D2">
    <w:name w:val="6791048325F84F759DC5C981953E26D2"/>
    <w:rsid w:val="00107266"/>
  </w:style>
  <w:style w:type="paragraph" w:customStyle="1" w:styleId="31860FD553994434854F6AF30DDEF492">
    <w:name w:val="31860FD553994434854F6AF30DDEF492"/>
    <w:rsid w:val="00107266"/>
  </w:style>
  <w:style w:type="paragraph" w:customStyle="1" w:styleId="9C7BE53397D64C00B7EDB184FA2BE4A9">
    <w:name w:val="9C7BE53397D64C00B7EDB184FA2BE4A9"/>
    <w:rsid w:val="00107266"/>
  </w:style>
  <w:style w:type="paragraph" w:customStyle="1" w:styleId="5C9D2E2121DF4D5A9A444F0BB5084DE8">
    <w:name w:val="5C9D2E2121DF4D5A9A444F0BB5084DE8"/>
    <w:rsid w:val="00107266"/>
  </w:style>
  <w:style w:type="paragraph" w:customStyle="1" w:styleId="A16BE2C4D4864F84828B06944B31939E">
    <w:name w:val="A16BE2C4D4864F84828B06944B31939E"/>
    <w:rsid w:val="00107266"/>
  </w:style>
  <w:style w:type="paragraph" w:customStyle="1" w:styleId="B8EBE7A5D043449AB32E810051A83685">
    <w:name w:val="B8EBE7A5D043449AB32E810051A83685"/>
    <w:rsid w:val="00107266"/>
  </w:style>
  <w:style w:type="paragraph" w:customStyle="1" w:styleId="4A7E12D7A29E4DAE9A0C7A06EBB6A5A2">
    <w:name w:val="4A7E12D7A29E4DAE9A0C7A06EBB6A5A2"/>
    <w:rsid w:val="00107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Skerjanz</dc:creator>
  <cp:keywords/>
  <dc:description/>
  <cp:lastModifiedBy>Victoria Rodrix</cp:lastModifiedBy>
  <cp:revision>7</cp:revision>
  <dcterms:created xsi:type="dcterms:W3CDTF">2021-08-10T17:11:00Z</dcterms:created>
  <dcterms:modified xsi:type="dcterms:W3CDTF">2021-08-15T09:39:00Z</dcterms:modified>
</cp:coreProperties>
</file>